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91A23" w:rsidRDefault="00F91A23" w:rsidP="00F91A2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</w:t>
      </w:r>
      <w:r w:rsidR="00BE2A6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3C39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2A69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1A23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2023-12-26T14:10:00Z</dcterms:modified>
</cp:coreProperties>
</file>